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4C" w:rsidRDefault="00404E80">
      <w:pPr>
        <w:pStyle w:val="Heading1"/>
      </w:pPr>
      <w:bookmarkStart w:id="0" w:name="_GoBack"/>
      <w:bookmarkEnd w:id="0"/>
      <w:r>
        <w:t>Zignea sluit 2014 af met overwinning</w:t>
      </w:r>
    </w:p>
    <w:p w:rsidR="0039574C" w:rsidRDefault="0039574C"/>
    <w:p w:rsidR="0039574C" w:rsidRDefault="00404E80">
      <w:r>
        <w:t>Emmeloord – Na vorige week gewonnen te hebben van de heren van Hattem, waren afgelopen zaterdag de heren van ENC Arnhem de tegenstander van Zignea. Zignea</w:t>
      </w:r>
      <w:r>
        <w:t xml:space="preserve"> moest de wedstrijd spelen zonder coach wegens een schorsing als gevolg van de rode kaart in de wedstrijd tegen Elst 3 weken geleden. De heren van ENC Arnhem stonden slechts een plaats onder Zignea dus het beloofde een spannende wedstrijd te worden.</w:t>
      </w:r>
    </w:p>
    <w:p w:rsidR="0039574C" w:rsidRDefault="0039574C"/>
    <w:p w:rsidR="0039574C" w:rsidRDefault="00404E80">
      <w:r>
        <w:t>In de</w:t>
      </w:r>
      <w:r>
        <w:t xml:space="preserve"> eerste periode opende Peter Flohil de score voor Zignea door te scoren uit een manmeer situatie. Vlak daarna maakte Arnhem de score weer gelijk door te scoren uit een doortikdoelpunt. Niet veel later in de eerste periode scoorde Jesse van Strien en zette </w:t>
      </w:r>
      <w:r>
        <w:t xml:space="preserve">Zignea daarmee op een 2 -1 voorsprong aan het einde van de eerste periode. </w:t>
      </w:r>
    </w:p>
    <w:p w:rsidR="0039574C" w:rsidRDefault="0039574C"/>
    <w:p w:rsidR="0039574C" w:rsidRDefault="00404E80">
      <w:r>
        <w:t>Begin tweede periode bouwde Zignea de voorsprong uit door een fraai doelpunt van Tycho van Diepen. Verdedigend speelde Zignea deze wedstrijd erg goed. Verdedigers Eelco Tuinenga e</w:t>
      </w:r>
      <w:r>
        <w:t>n Melle Buruma maakten het aanvallers van Arnhem zeer moeilijk. Pas laat in de tweede periode wist Arnhem te scoren uit een manmeer situatie. Niet veel later scoorde Aron van de Putte waarmee de 2</w:t>
      </w:r>
      <w:r>
        <w:rPr>
          <w:vertAlign w:val="superscript"/>
        </w:rPr>
        <w:t>e</w:t>
      </w:r>
      <w:r>
        <w:t xml:space="preserve"> periode afgesloten werd met een stand van 4 -2 in het voor</w:t>
      </w:r>
      <w:r>
        <w:t>deel van Zignea.</w:t>
      </w:r>
    </w:p>
    <w:p w:rsidR="0039574C" w:rsidRDefault="0039574C"/>
    <w:p w:rsidR="0039574C" w:rsidRDefault="00404E80">
      <w:r>
        <w:t>In de derde periode maakten de verdedigers van Zignea het wederom bijna onmogelijk voor de Arnhemmers om te scoren. Zignea wist hierdoor uiteindelijk uit te lopen door een doelpunt van Reyno te Koppele. Laat in de 3</w:t>
      </w:r>
      <w:r>
        <w:rPr>
          <w:vertAlign w:val="superscript"/>
        </w:rPr>
        <w:t>e</w:t>
      </w:r>
      <w:r>
        <w:t xml:space="preserve"> periode kregen de Arn</w:t>
      </w:r>
      <w:r>
        <w:t>hemmers wederom een manmeer en scoorden hier ook uit waardoor de 3</w:t>
      </w:r>
      <w:r>
        <w:rPr>
          <w:vertAlign w:val="superscript"/>
        </w:rPr>
        <w:t>e</w:t>
      </w:r>
      <w:r>
        <w:t xml:space="preserve"> periode werd afgesloten met een stand van 5 – 3.</w:t>
      </w:r>
    </w:p>
    <w:p w:rsidR="0039574C" w:rsidRDefault="0039574C"/>
    <w:p w:rsidR="0039574C" w:rsidRDefault="00404E80">
      <w:r>
        <w:t>Voor het begin van de laatste periode kregen de heren van Zignea  de opdracht om rustige en vooral lange aanvallen te spelen. Het was aanv</w:t>
      </w:r>
      <w:r>
        <w:t>aller Peter Flohil die midden 4</w:t>
      </w:r>
      <w:r>
        <w:rPr>
          <w:vertAlign w:val="superscript"/>
        </w:rPr>
        <w:t>e</w:t>
      </w:r>
      <w:r>
        <w:t xml:space="preserve"> periode de voorsprong van Zignea groter maakte door te scoren uit een manmeer situatie. In de laatste minuut van de wedstrijd wisten de Arnhemmers nog iets terug te doen door met nog 14 seconden op de klok te scoren uit een</w:t>
      </w:r>
      <w:r>
        <w:t xml:space="preserve"> manmeer situatie. Hierna speelde de heren van Zignea de laatste seconden rustig uit om de einduitslag te bepalen op 6 – 4 in het voordeel van Zignea.</w:t>
      </w:r>
    </w:p>
    <w:p w:rsidR="0039574C" w:rsidRDefault="0039574C"/>
    <w:p w:rsidR="0039574C" w:rsidRDefault="00404E80">
      <w:r>
        <w:t>Door deze overwinning stijgt Zignea naar de 8</w:t>
      </w:r>
      <w:r>
        <w:rPr>
          <w:vertAlign w:val="superscript"/>
        </w:rPr>
        <w:t>e</w:t>
      </w:r>
      <w:r>
        <w:t xml:space="preserve"> plaats op de ranglijst en sluit hier 2014 mee af.  </w:t>
      </w:r>
    </w:p>
    <w:sectPr w:rsidR="0039574C">
      <w:pgSz w:w="11900" w:h="16840"/>
      <w:pgMar w:top="1417" w:right="1417" w:bottom="1417" w:left="141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4C"/>
    <w:rsid w:val="0039574C"/>
    <w:rsid w:val="00404E80"/>
    <w:rsid w:val="00AA64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93F4A-778F-4849-B0F9-D8DA777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Gebruiker</cp:lastModifiedBy>
  <cp:revision>2</cp:revision>
  <dcterms:created xsi:type="dcterms:W3CDTF">2014-12-14T20:53:00Z</dcterms:created>
  <dcterms:modified xsi:type="dcterms:W3CDTF">2014-12-14T20:53:00Z</dcterms:modified>
</cp:coreProperties>
</file>